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A50F1" w14:textId="77777777" w:rsidR="00464DBB" w:rsidRDefault="00464DBB" w:rsidP="00464DBB">
      <w:pPr>
        <w:tabs>
          <w:tab w:val="left" w:pos="426"/>
          <w:tab w:val="center" w:pos="4677"/>
        </w:tabs>
        <w:spacing w:line="240" w:lineRule="auto"/>
        <w:ind w:firstLine="142"/>
        <w:jc w:val="right"/>
        <w:rPr>
          <w:rFonts w:ascii="Arial" w:eastAsia="Calibri" w:hAnsi="Arial" w:cs="Arial"/>
        </w:rPr>
      </w:pPr>
      <w:r>
        <w:rPr>
          <w:rFonts w:ascii="Arial" w:eastAsia="Calibri" w:hAnsi="Arial" w:cs="Arial"/>
          <w:bCs/>
        </w:rPr>
        <w:t>Приложение 1 к документации о закупке</w:t>
      </w:r>
    </w:p>
    <w:p w14:paraId="45000165" w14:textId="77777777" w:rsidR="00464DBB" w:rsidRDefault="00464DBB" w:rsidP="00464DBB">
      <w:pPr>
        <w:widowControl w:val="0"/>
        <w:spacing w:after="0" w:line="240" w:lineRule="auto"/>
        <w:ind w:right="-141"/>
        <w:jc w:val="center"/>
        <w:outlineLvl w:val="1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ТЕХНИЧЕСКОЕ ЗАДАНИЕ</w:t>
      </w:r>
    </w:p>
    <w:p w14:paraId="647DA92C" w14:textId="77777777" w:rsidR="006348A2" w:rsidRDefault="00464DBB" w:rsidP="006348A2">
      <w:pPr>
        <w:tabs>
          <w:tab w:val="left" w:pos="426"/>
        </w:tabs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 xml:space="preserve">на выполнение </w:t>
      </w:r>
      <w:r w:rsidR="006348A2" w:rsidRPr="006348A2">
        <w:rPr>
          <w:rFonts w:ascii="Arial" w:eastAsia="Times New Roman" w:hAnsi="Arial" w:cs="Arial"/>
          <w:b/>
          <w:bCs/>
        </w:rPr>
        <w:t xml:space="preserve">работ по ремонту помещений по адресу: </w:t>
      </w:r>
    </w:p>
    <w:p w14:paraId="3E743C6D" w14:textId="0C3EE902" w:rsidR="006348A2" w:rsidRPr="006348A2" w:rsidRDefault="006348A2" w:rsidP="006348A2">
      <w:pPr>
        <w:tabs>
          <w:tab w:val="left" w:pos="426"/>
        </w:tabs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 w:rsidRPr="006348A2">
        <w:rPr>
          <w:rFonts w:ascii="Arial" w:eastAsia="Times New Roman" w:hAnsi="Arial" w:cs="Arial"/>
          <w:b/>
          <w:bCs/>
        </w:rPr>
        <w:t>г. Киров, ул. Преображенская, д. №90.</w:t>
      </w:r>
    </w:p>
    <w:p w14:paraId="2C426359" w14:textId="14D2B762" w:rsidR="00464DBB" w:rsidRDefault="00464DBB" w:rsidP="00464DBB">
      <w:pPr>
        <w:tabs>
          <w:tab w:val="left" w:pos="426"/>
        </w:tabs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14:paraId="09EA1724" w14:textId="3CE18A02" w:rsidR="00464DBB" w:rsidRDefault="00464DBB" w:rsidP="00464DBB">
      <w:pPr>
        <w:tabs>
          <w:tab w:val="left" w:pos="426"/>
        </w:tabs>
        <w:spacing w:after="0"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  <w:bCs/>
        </w:rPr>
        <w:t xml:space="preserve">для нужд </w:t>
      </w:r>
      <w:r w:rsidR="006348A2">
        <w:rPr>
          <w:rFonts w:ascii="Arial" w:eastAsia="Calibri" w:hAnsi="Arial" w:cs="Arial"/>
          <w:b/>
          <w:bCs/>
        </w:rPr>
        <w:t>Кировского</w:t>
      </w:r>
      <w:r w:rsidR="000B5C82">
        <w:rPr>
          <w:rFonts w:ascii="Arial" w:eastAsia="Calibri" w:hAnsi="Arial" w:cs="Arial"/>
          <w:b/>
          <w:bCs/>
        </w:rPr>
        <w:t xml:space="preserve"> филиала</w:t>
      </w:r>
      <w:r>
        <w:rPr>
          <w:rFonts w:ascii="Arial" w:eastAsia="Calibri" w:hAnsi="Arial" w:cs="Arial"/>
          <w:b/>
          <w:bCs/>
        </w:rPr>
        <w:t xml:space="preserve"> АО «ЭнергосбыТ Плюс».</w:t>
      </w:r>
    </w:p>
    <w:p w14:paraId="74867054" w14:textId="77777777" w:rsidR="00464DBB" w:rsidRDefault="00464DBB" w:rsidP="00464DBB">
      <w:pPr>
        <w:tabs>
          <w:tab w:val="left" w:pos="426"/>
        </w:tabs>
        <w:spacing w:after="120" w:line="240" w:lineRule="auto"/>
        <w:ind w:firstLine="142"/>
        <w:rPr>
          <w:rFonts w:ascii="Arial" w:eastAsia="Calibri" w:hAnsi="Arial" w:cs="Arial"/>
          <w:b/>
        </w:rPr>
      </w:pPr>
    </w:p>
    <w:p w14:paraId="649045D1" w14:textId="77777777" w:rsidR="00464DBB" w:rsidRDefault="00464DBB" w:rsidP="00464DB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выполнение ремонтных работ. </w:t>
      </w:r>
    </w:p>
    <w:p w14:paraId="0DD35425" w14:textId="17D96BE3" w:rsidR="00464DBB" w:rsidRPr="006A17BD" w:rsidRDefault="00464DBB" w:rsidP="00464DB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A17B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Место выполнение работ: </w:t>
      </w:r>
      <w:r w:rsidR="006348A2" w:rsidRPr="006A17BD">
        <w:rPr>
          <w:rFonts w:ascii="Tahoma" w:hAnsi="Tahoma" w:cs="Tahoma"/>
          <w:sz w:val="20"/>
          <w:szCs w:val="20"/>
          <w:lang w:eastAsia="ru-RU"/>
        </w:rPr>
        <w:t>г. Киров, ул. Преображенская, д. №90.</w:t>
      </w:r>
    </w:p>
    <w:p w14:paraId="7F4FD486" w14:textId="1FA94DDE" w:rsidR="00464DBB" w:rsidRPr="006A17BD" w:rsidRDefault="00464DBB" w:rsidP="00464DB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A17B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Объем выполняемых работ: </w:t>
      </w:r>
      <w:r w:rsidRPr="006A17BD">
        <w:rPr>
          <w:rFonts w:ascii="Tahoma" w:eastAsia="Times New Roman" w:hAnsi="Tahoma" w:cs="Tahoma"/>
          <w:sz w:val="20"/>
          <w:szCs w:val="20"/>
          <w:lang w:eastAsia="ru-RU"/>
        </w:rPr>
        <w:t>в соответствии с прилагаемой Ведомостью объемов работ (Приложения № 1.1 к настоящему Техническому заданию.</w:t>
      </w:r>
    </w:p>
    <w:p w14:paraId="349904A7" w14:textId="77777777" w:rsidR="00464DBB" w:rsidRPr="006A17BD" w:rsidRDefault="00464DBB" w:rsidP="00464DB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A17BD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Сроки (периоды) выполнения работ: </w:t>
      </w:r>
    </w:p>
    <w:p w14:paraId="6D544AC4" w14:textId="77777777" w:rsidR="00464DBB" w:rsidRPr="006A17BD" w:rsidRDefault="00464DBB" w:rsidP="00464DBB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6A17BD">
        <w:rPr>
          <w:rFonts w:ascii="Tahoma" w:eastAsia="Times New Roman" w:hAnsi="Tahoma" w:cs="Tahoma"/>
          <w:color w:val="000000"/>
          <w:sz w:val="20"/>
          <w:szCs w:val="20"/>
        </w:rPr>
        <w:t>Начало Работ: не позднее 5 (пяти) рабочих дней с момента заключения Договора.</w:t>
      </w:r>
    </w:p>
    <w:p w14:paraId="55C521B6" w14:textId="06102A0A" w:rsidR="00464DBB" w:rsidRPr="006A17BD" w:rsidRDefault="00464DBB" w:rsidP="00464DBB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6A17BD">
        <w:rPr>
          <w:rFonts w:ascii="Tahoma" w:eastAsia="Times New Roman" w:hAnsi="Tahoma" w:cs="Tahoma"/>
          <w:color w:val="000000"/>
          <w:sz w:val="20"/>
          <w:szCs w:val="20"/>
        </w:rPr>
        <w:t>Окончание Работ: не позднее 30.0</w:t>
      </w:r>
      <w:r w:rsidR="006348A2" w:rsidRPr="006A17BD">
        <w:rPr>
          <w:rFonts w:ascii="Tahoma" w:eastAsia="Times New Roman" w:hAnsi="Tahoma" w:cs="Tahoma"/>
          <w:color w:val="000000"/>
          <w:sz w:val="20"/>
          <w:szCs w:val="20"/>
        </w:rPr>
        <w:t>9</w:t>
      </w:r>
      <w:r w:rsidRPr="006A17BD">
        <w:rPr>
          <w:rFonts w:ascii="Tahoma" w:eastAsia="Times New Roman" w:hAnsi="Tahoma" w:cs="Tahoma"/>
          <w:color w:val="000000"/>
          <w:sz w:val="20"/>
          <w:szCs w:val="20"/>
        </w:rPr>
        <w:t>.202</w:t>
      </w:r>
      <w:r w:rsidR="006348A2" w:rsidRPr="006A17BD">
        <w:rPr>
          <w:rFonts w:ascii="Tahoma" w:eastAsia="Times New Roman" w:hAnsi="Tahoma" w:cs="Tahoma"/>
          <w:color w:val="000000"/>
          <w:sz w:val="20"/>
          <w:szCs w:val="20"/>
        </w:rPr>
        <w:t>3</w:t>
      </w:r>
      <w:r w:rsidRPr="006A17BD">
        <w:rPr>
          <w:rFonts w:ascii="Tahoma" w:eastAsia="Times New Roman" w:hAnsi="Tahoma" w:cs="Tahoma"/>
          <w:color w:val="000000"/>
          <w:sz w:val="20"/>
          <w:szCs w:val="20"/>
        </w:rPr>
        <w:t xml:space="preserve"> г.</w:t>
      </w:r>
    </w:p>
    <w:p w14:paraId="06AB1B29" w14:textId="62DB0088" w:rsidR="00464DBB" w:rsidRPr="006A17BD" w:rsidRDefault="00464DBB" w:rsidP="00464DB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A17B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 w:rsidRPr="006A17BD">
        <w:rPr>
          <w:rFonts w:ascii="Tahoma" w:eastAsia="Times New Roman" w:hAnsi="Tahoma" w:cs="Tahoma"/>
          <w:sz w:val="20"/>
          <w:szCs w:val="20"/>
          <w:lang w:eastAsia="ru-RU"/>
        </w:rPr>
        <w:t>ремонтно-строительные, отделочные работы, электромонтажные, указанные в (Приложении № 1.1 к настоящему Техническому заданию).</w:t>
      </w:r>
    </w:p>
    <w:p w14:paraId="6D3DB7C7" w14:textId="77777777" w:rsidR="00464DBB" w:rsidRPr="006A17BD" w:rsidRDefault="00464DBB" w:rsidP="00464DB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A17BD"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14:paraId="73C03CDC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A17BD">
        <w:rPr>
          <w:rFonts w:ascii="Tahoma" w:eastAsia="Times New Roman" w:hAnsi="Tahoma" w:cs="Tahoma"/>
          <w:sz w:val="20"/>
          <w:szCs w:val="20"/>
        </w:rPr>
        <w:t>Цена Договора включает в себя компенсацию всех издержек</w:t>
      </w:r>
      <w:r>
        <w:rPr>
          <w:rFonts w:ascii="Tahoma" w:eastAsia="Times New Roman" w:hAnsi="Tahoma" w:cs="Tahoma"/>
          <w:sz w:val="20"/>
          <w:szCs w:val="20"/>
        </w:rPr>
        <w:t xml:space="preserve">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14:paraId="30EBAF98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14:paraId="5CBC34CE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14:paraId="3B42B3D4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08F9A290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6BDE19EB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приступает к выполнению работ не позднее 5 (пяти)</w:t>
      </w:r>
      <w:r>
        <w:rPr>
          <w:rFonts w:ascii="Tahoma" w:eastAsia="Times New Roman" w:hAnsi="Tahoma" w:cs="Tahoma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429541A2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>
        <w:rPr>
          <w:rFonts w:ascii="Tahoma" w:eastAsia="Times New Roman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7303C807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>
        <w:rPr>
          <w:rFonts w:ascii="Tahoma" w:eastAsia="Times New Roman" w:hAnsi="Tahoma" w:cs="Tahoma"/>
          <w:snapToGrid w:val="0"/>
          <w:sz w:val="20"/>
          <w:szCs w:val="20"/>
        </w:rPr>
        <w:t>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731DAF1F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>
        <w:rPr>
          <w:rFonts w:ascii="Tahoma" w:eastAsia="Times New Roman" w:hAnsi="Tahoma" w:cs="Tahoma"/>
          <w:snapToGrid w:val="0"/>
          <w:sz w:val="20"/>
          <w:szCs w:val="20"/>
        </w:rPr>
        <w:t>В случае использования более дешевых материалов с аналогичными или улучшенными техническими характеристиками.</w:t>
      </w:r>
    </w:p>
    <w:p w14:paraId="54D43EC2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Привлечение субподрядчиков для выполнения работ без письменного согласования с Заказчиком не допускается.</w:t>
      </w:r>
    </w:p>
    <w:p w14:paraId="6D78741D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410B5BFE" w14:textId="77777777" w:rsidR="00464DBB" w:rsidRDefault="00464DBB" w:rsidP="00464DB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6BD508FF" w14:textId="77777777" w:rsidR="00464DBB" w:rsidRDefault="00464DBB" w:rsidP="00464DBB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66C703CA" w14:textId="77777777" w:rsidR="00464DBB" w:rsidRDefault="00464DBB" w:rsidP="00464DB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7BE93E9C" w14:textId="77777777" w:rsidR="00464DBB" w:rsidRDefault="00464DBB" w:rsidP="00464DB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3E13EBE5" w14:textId="77777777" w:rsidR="00464DBB" w:rsidRDefault="00464DBB" w:rsidP="00464DB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1D4D8889" w14:textId="77777777" w:rsidR="00464DBB" w:rsidRDefault="00464DBB" w:rsidP="00464DB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427BA92A" w14:textId="77777777" w:rsidR="00464DBB" w:rsidRDefault="00464DBB" w:rsidP="00464DB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1D158F58" w14:textId="77777777" w:rsidR="00464DBB" w:rsidRDefault="00464DBB" w:rsidP="00464DB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70.13330.2012 «СНиП 3.03.01-87 Несущие и ограждающие конструкции»;</w:t>
      </w:r>
    </w:p>
    <w:p w14:paraId="5F28E9B3" w14:textId="77777777" w:rsidR="00464DBB" w:rsidRDefault="00464DBB" w:rsidP="00464DB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76.13330.2016 «СНиП 3.05.06-85 Электротехнические устройства»;</w:t>
      </w:r>
    </w:p>
    <w:p w14:paraId="3F9A63D9" w14:textId="77777777" w:rsidR="00464DBB" w:rsidRDefault="00464DBB" w:rsidP="00464DB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lastRenderedPageBreak/>
        <w:t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Росстандарта от 27.12.2012 N 1971-ст).</w:t>
      </w:r>
    </w:p>
    <w:p w14:paraId="20F56449" w14:textId="77777777" w:rsidR="00464DBB" w:rsidRDefault="00464DBB" w:rsidP="00464DB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0114FFF1" w14:textId="77777777" w:rsidR="00464DBB" w:rsidRDefault="00464DBB" w:rsidP="00464DB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1DAB759A" w14:textId="77777777" w:rsidR="00464DBB" w:rsidRDefault="00464DBB" w:rsidP="00464DB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55CB5F80" w14:textId="77777777" w:rsidR="00464DBB" w:rsidRDefault="00464DBB" w:rsidP="00464DB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761B8C93" w14:textId="77777777" w:rsidR="00464DBB" w:rsidRDefault="00464DBB" w:rsidP="00464DB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19ECC81C" w14:textId="77777777" w:rsidR="00464DBB" w:rsidRDefault="00464DBB" w:rsidP="00464DB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70.13330.2012 «СНиП 3.03.01-87 Несущие и ограждающие конструкции»;</w:t>
      </w:r>
    </w:p>
    <w:p w14:paraId="2BC59272" w14:textId="77777777" w:rsidR="00464DBB" w:rsidRDefault="00464DBB" w:rsidP="00464DB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76.13330.2016 «СНиП 3.05.06-85 Электротехнические устройства»</w:t>
      </w:r>
    </w:p>
    <w:p w14:paraId="558FE2B3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0BF8CB37" w14:textId="77777777" w:rsidR="00464DBB" w:rsidRDefault="00464DBB" w:rsidP="00464DB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6298BCD1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189094D7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7DAAB9B1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14:paraId="19A2C758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14C6412E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14BF3CC2" w14:textId="77777777" w:rsidR="00464DBB" w:rsidRDefault="00464DBB" w:rsidP="00464DBB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ab/>
        <w:t>При выполнении работ,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14:paraId="078A970D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6AD18684" w14:textId="77777777" w:rsidR="00464DBB" w:rsidRDefault="00464DBB" w:rsidP="00464DB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03226A05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5A4A033A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14:paraId="646AB7DD" w14:textId="77777777" w:rsidR="00464DBB" w:rsidRDefault="00464DBB" w:rsidP="00464DBB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 документацию согласно Приказу Ростехнадзора от 26.12.2006 N 1128. </w:t>
      </w:r>
    </w:p>
    <w:p w14:paraId="6D1C8A6D" w14:textId="77777777" w:rsidR="00464DBB" w:rsidRDefault="00464DBB" w:rsidP="00464DBB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обязан перед выходом на объект, предоставить Заказчику график производства работ.</w:t>
      </w:r>
    </w:p>
    <w:p w14:paraId="7AF75C13" w14:textId="77777777" w:rsidR="00464DBB" w:rsidRDefault="00464DBB" w:rsidP="00464DBB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7E943511" w14:textId="77777777" w:rsidR="00464DBB" w:rsidRDefault="00464DBB" w:rsidP="00464DB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16C4CA3C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материалов;</w:t>
      </w:r>
    </w:p>
    <w:p w14:paraId="168F196B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0ACEEB80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3F2D47DF" w14:textId="77777777" w:rsidR="00464DBB" w:rsidRDefault="00464DBB" w:rsidP="00464DB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по передаче Заказчику технических и иных документов по завершению и сдаче работ:</w:t>
      </w:r>
    </w:p>
    <w:p w14:paraId="472AFC98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i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14:paraId="5729311A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624DA323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577856BF" w14:textId="77777777" w:rsidR="00464DBB" w:rsidRDefault="00464DBB" w:rsidP="00464DB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3EA4BFD8" w14:textId="77777777" w:rsidR="00464DBB" w:rsidRDefault="00464DBB" w:rsidP="00464DB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51608EDE" w14:textId="77777777" w:rsidR="00464DBB" w:rsidRDefault="00464DBB" w:rsidP="00464DB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0055CCD8" w14:textId="77777777" w:rsidR="00464DBB" w:rsidRDefault="00464DBB" w:rsidP="00464DB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76A0270C" w14:textId="77777777" w:rsidR="00464DBB" w:rsidRDefault="00464DBB" w:rsidP="00464DB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(утв. и введены в действие Приказом Росстандарта от 27.12.2012 N 1971-ст)”;</w:t>
      </w:r>
    </w:p>
    <w:p w14:paraId="7906FA7B" w14:textId="77777777" w:rsidR="00464DBB" w:rsidRDefault="00464DBB" w:rsidP="00464DB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 (утв. Постановлением Госстроя СССР от 17.01.1983 N 12)”;</w:t>
      </w:r>
    </w:p>
    <w:p w14:paraId="1BC44A54" w14:textId="77777777" w:rsidR="00464DBB" w:rsidRDefault="00464DBB" w:rsidP="00464DB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31173-2016. Межгосударственный стандарт. Блоки дверные стальные. Технические условия" (введен в действие Приказом Росстандарта от 22.11.2016 N 1739-ст)”;</w:t>
      </w:r>
    </w:p>
    <w:p w14:paraId="546445EA" w14:textId="77777777" w:rsidR="00464DBB" w:rsidRDefault="00464DBB" w:rsidP="00464DB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 (утв. Постановлением Госстандарта СССР от 02.06.1982 N 2253) (ред. от 01.11.1998)”;</w:t>
      </w:r>
    </w:p>
    <w:p w14:paraId="25DB1433" w14:textId="77777777" w:rsidR="00464DBB" w:rsidRDefault="00464DBB" w:rsidP="00464DB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условия" (введен в действие Приказом Росстандарта от 21.03.2013 N 27-ст)”;</w:t>
      </w:r>
    </w:p>
    <w:p w14:paraId="60A2BB79" w14:textId="77777777" w:rsidR="00464DBB" w:rsidRDefault="00464DBB" w:rsidP="00464DB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13996-2019 Плитки керамические. Общие технические условия”;</w:t>
      </w:r>
    </w:p>
    <w:p w14:paraId="5DFEEDB7" w14:textId="77777777" w:rsidR="00464DBB" w:rsidRDefault="00464DBB" w:rsidP="00464DB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17F280BE" w14:textId="77777777" w:rsidR="00464DBB" w:rsidRDefault="00464DBB" w:rsidP="00464DB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31357-2007 Смеси сухие строительные на цементном вяжущем. Общие технические условия”;</w:t>
      </w:r>
    </w:p>
    <w:p w14:paraId="4D41A4C8" w14:textId="77777777" w:rsidR="00464DBB" w:rsidRDefault="00464DBB" w:rsidP="00464DB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33083-2014. Смеси сухие строительные на цементном вяжущем для штукатурных работ. Технические условия”;</w:t>
      </w:r>
    </w:p>
    <w:p w14:paraId="6A5B697D" w14:textId="77777777" w:rsidR="00464DBB" w:rsidRDefault="00464DBB" w:rsidP="00464DB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Р 58275-2018. Смеси сухие строительные клеевые на гипсовом вяжущем. Технические условия”;</w:t>
      </w:r>
    </w:p>
    <w:p w14:paraId="4FEAE2A3" w14:textId="77777777" w:rsidR="00464DBB" w:rsidRDefault="00464DBB" w:rsidP="00464DB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Р 58278-2018. Смеси сухие строительные шпатлевочные на гипсовом вяжущем. Технические условия”;</w:t>
      </w:r>
    </w:p>
    <w:p w14:paraId="01055538" w14:textId="77777777" w:rsidR="00464DBB" w:rsidRDefault="00464DBB" w:rsidP="00464DB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Р 58279-2018. Смеси сухие строительные штукатурные на гипсовом вяжущем. Технические условия”;</w:t>
      </w:r>
    </w:p>
    <w:p w14:paraId="44A2FC31" w14:textId="77777777" w:rsidR="00464DBB" w:rsidRDefault="00464DBB" w:rsidP="00464DB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3BB1BC25" w14:textId="77777777" w:rsidR="00464DBB" w:rsidRDefault="00464DBB" w:rsidP="00464DB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475-2016. Блоки дверные деревянные и комбинированные. Общие технические условия”.</w:t>
      </w:r>
    </w:p>
    <w:p w14:paraId="2C8B9C4D" w14:textId="77777777" w:rsidR="00464DBB" w:rsidRDefault="00464DBB" w:rsidP="00464DB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02F80D0B" w14:textId="77777777" w:rsidR="00464DBB" w:rsidRDefault="00464DBB" w:rsidP="00464DB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01191506" w14:textId="77777777" w:rsidR="00464DBB" w:rsidRDefault="00464DBB" w:rsidP="00464DB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3A48393C" w14:textId="77777777" w:rsidR="00464DBB" w:rsidRDefault="00464DBB" w:rsidP="00464DB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7FC88A27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4B6905AF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A17BD">
        <w:rPr>
          <w:rFonts w:ascii="Tahoma" w:eastAsia="Times New Roman" w:hAnsi="Tahoma" w:cs="Tahoma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месяца(ев)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14:paraId="170BECCF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lastRenderedPageBreak/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3F8879B2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71B179DA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409C9861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528EA890" w14:textId="77777777" w:rsidR="00464DBB" w:rsidRDefault="00464DBB" w:rsidP="00464DB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45E588A9" w14:textId="0FFD09BB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Сметная документация должна соответствовать Ведомости объемов работ (Приложения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6A17BD">
        <w:rPr>
          <w:rFonts w:ascii="Tahoma" w:eastAsia="Times New Roman" w:hAnsi="Tahoma" w:cs="Tahoma"/>
          <w:sz w:val="20"/>
          <w:szCs w:val="20"/>
          <w:lang w:eastAsia="ru-RU"/>
        </w:rPr>
        <w:t>№ 1.1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Техническому заданию) и </w:t>
      </w:r>
      <w:r>
        <w:rPr>
          <w:rFonts w:ascii="Tahoma" w:eastAsia="Times New Roman" w:hAnsi="Tahoma" w:cs="Tahoma"/>
          <w:sz w:val="20"/>
          <w:szCs w:val="20"/>
        </w:rPr>
        <w:t xml:space="preserve">действующими сметными нормативами </w:t>
      </w:r>
      <w:r w:rsidR="006348A2">
        <w:rPr>
          <w:rFonts w:ascii="Tahoma" w:eastAsia="Times New Roman" w:hAnsi="Tahoma" w:cs="Tahoma"/>
          <w:sz w:val="20"/>
          <w:szCs w:val="20"/>
        </w:rPr>
        <w:t>Кировс</w:t>
      </w:r>
      <w:r>
        <w:rPr>
          <w:rFonts w:ascii="Tahoma" w:eastAsia="Times New Roman" w:hAnsi="Tahoma" w:cs="Tahoma"/>
          <w:sz w:val="20"/>
          <w:szCs w:val="20"/>
        </w:rPr>
        <w:t>кой области с пересчетом базовых цен в текущие цены с помощью индексов соответствующего периода;</w:t>
      </w:r>
    </w:p>
    <w:p w14:paraId="11B887E6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6F42477C" w14:textId="77777777" w:rsidR="00464DBB" w:rsidRDefault="00464DBB" w:rsidP="00464DB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5CBD6472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68C341C1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25BE68E0" w14:textId="77777777" w:rsidR="00464DBB" w:rsidRDefault="00464DBB" w:rsidP="00464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14CA1219" w14:textId="77777777" w:rsidR="00464DBB" w:rsidRDefault="00464DBB" w:rsidP="00464DBB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27250FD1" w14:textId="77777777" w:rsidR="00464DBB" w:rsidRDefault="00464DBB" w:rsidP="00464DBB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Приложение: </w:t>
      </w:r>
    </w:p>
    <w:p w14:paraId="53DC8A62" w14:textId="21CB33A3" w:rsidR="00464DBB" w:rsidRDefault="00464DBB" w:rsidP="00464DBB">
      <w:pPr>
        <w:spacing w:after="0" w:line="240" w:lineRule="auto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Ведомость объемов работ (Приложения № </w:t>
      </w:r>
      <w:r w:rsidRPr="006A17BD">
        <w:rPr>
          <w:rFonts w:ascii="Tahoma" w:eastAsia="Times New Roman" w:hAnsi="Tahoma" w:cs="Tahoma"/>
          <w:sz w:val="20"/>
          <w:szCs w:val="20"/>
        </w:rPr>
        <w:t xml:space="preserve">1.1 </w:t>
      </w:r>
      <w:r>
        <w:rPr>
          <w:rFonts w:ascii="Tahoma" w:eastAsia="Times New Roman" w:hAnsi="Tahoma" w:cs="Tahoma"/>
          <w:sz w:val="20"/>
          <w:szCs w:val="20"/>
        </w:rPr>
        <w:t>к настоящему Техническому заданию).</w:t>
      </w:r>
      <w:r>
        <w:rPr>
          <w:rFonts w:ascii="Tahoma" w:eastAsia="Calibri" w:hAnsi="Tahoma" w:cs="Tahoma"/>
          <w:bCs/>
          <w:sz w:val="20"/>
          <w:szCs w:val="20"/>
        </w:rPr>
        <w:t xml:space="preserve"> </w:t>
      </w:r>
    </w:p>
    <w:p w14:paraId="7A91A3DD" w14:textId="404856B0" w:rsidR="006348A2" w:rsidRDefault="006348A2" w:rsidP="00464DBB">
      <w:pPr>
        <w:spacing w:after="0" w:line="240" w:lineRule="auto"/>
        <w:rPr>
          <w:rFonts w:ascii="Tahoma" w:eastAsia="Calibri" w:hAnsi="Tahoma" w:cs="Tahoma"/>
          <w:bCs/>
          <w:sz w:val="20"/>
          <w:szCs w:val="20"/>
        </w:rPr>
      </w:pPr>
      <w:bookmarkStart w:id="0" w:name="_GoBack"/>
      <w:bookmarkEnd w:id="0"/>
    </w:p>
    <w:tbl>
      <w:tblPr>
        <w:tblW w:w="9220" w:type="dxa"/>
        <w:tblLook w:val="04A0" w:firstRow="1" w:lastRow="0" w:firstColumn="1" w:lastColumn="0" w:noHBand="0" w:noVBand="1"/>
      </w:tblPr>
      <w:tblGrid>
        <w:gridCol w:w="640"/>
        <w:gridCol w:w="5280"/>
        <w:gridCol w:w="974"/>
        <w:gridCol w:w="1120"/>
        <w:gridCol w:w="1300"/>
      </w:tblGrid>
      <w:tr w:rsidR="002A485C" w:rsidRPr="002A485C" w14:paraId="1BD9F29B" w14:textId="77777777" w:rsidTr="0089776E">
        <w:trPr>
          <w:trHeight w:val="7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122FE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83FB1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045D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40918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DBC34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2A485C" w:rsidRPr="002A485C" w14:paraId="11E13E5F" w14:textId="77777777" w:rsidTr="0089776E">
        <w:trPr>
          <w:trHeight w:val="2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CE460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1F5F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5DC53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21C98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FAEC9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2A485C" w:rsidRPr="002A485C" w14:paraId="0C4E62FB" w14:textId="77777777" w:rsidTr="0089776E">
        <w:trPr>
          <w:trHeight w:val="495"/>
        </w:trPr>
        <w:tc>
          <w:tcPr>
            <w:tcW w:w="9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284D4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A485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1 этаж. Помещение  № 3(101)№ 7(104),№ 9(106),№ 11(108),№ 12(108),№13(109),№ 28(111),№23(112),№120(34),№121(35),№122(40)25(220)</w:t>
            </w:r>
          </w:p>
        </w:tc>
      </w:tr>
      <w:tr w:rsidR="002A485C" w:rsidRPr="002A485C" w14:paraId="4DCCACEF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7DFDF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9439B1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760050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F6BBB5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379,2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8BBC89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402FFB17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32C82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9F4F58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из линолеума и релина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B3ADD3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203CBC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306,3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C6E445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53B0188F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07AE6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377F5A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1D8991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3372D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306,3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C982EA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2D68D842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AFFB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20DA2F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Раствор готовый кладочный цементный тяжелый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5F1A9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8BBA5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78913D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2A575B72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D22A3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6685B5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линолеума на клее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2436F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5D5CC6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306,3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BCF6DD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25B5BC6A" w14:textId="77777777" w:rsidTr="0089776E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BF21D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642A3D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гомогенный: "ТАРКЕТТ </w:t>
            </w: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MELODIA" (толщина 2 мм, класс 34/43, пож. безопасность Г1, В2, РП1, Д2, Т2)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B5289F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E43A05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312,43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92BEFC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13386369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9F384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CFF3F5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Клей-мастика Бустилат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CED22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60D4F9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0,15315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D70DC7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78EBA528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A7DFF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D08B15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490BF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E1F3B6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379,2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4F5E90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57EF66EB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BF07D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B58FC0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 19х48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589644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896D32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382,99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2EDD60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1410BFEF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C244F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19A380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A20CD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D35572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1CFE1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030ED0FF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FFB74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7E83DB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Профили стыкоперекрывающие из алюминиевых сплавов (порожки) с покрытием, ширина 30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9545EA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A82EA5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126DE5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513CB5FF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48234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B3EE3F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C799D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65945D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983A8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2C645768" w14:textId="77777777" w:rsidTr="0089776E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EDC1E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EF34A1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более 2 м2 двухстворчатых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C2D422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511FC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CDFD9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01433CA1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A06E0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668DE7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Блоки оконные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5E982E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00FE91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32E334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50D70345" w14:textId="77777777" w:rsidTr="0089776E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98DFC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48B771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на растворе из сухой смеси мелких конструкций (подоконников, сливов, парапетов и др.) массой: до 0,5 т подоконник </w:t>
            </w: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ж.б</w:t>
            </w:r>
            <w:proofErr w:type="spellEnd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б/у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B2468C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495EF2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CC4DF1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38E92BD7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55D7C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003BB5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подоконных досок из ПВХ: в каменных стенах толщиной до 0,51 м( накладка  ПВХ  на  подоконник)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FF6A8A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A71D8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24A561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3EC96B55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3BA62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52354B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Накладка  на подоконник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D3431C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C239DF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3322C3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6CBF6253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76336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15E576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10A759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F0E61D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B8A5D9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6D694DDE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C0AF5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AD15C6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290C51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CA72E4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A66B25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4531AFE1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D3F45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D1438F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Профиль угловой перфорированный из ПВХ, размер 25х25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19AAC8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B9686F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E869DA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276052F5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522DB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86F669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Прибивка по стенам маячных реек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A80598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EB5DFA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811DC8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3C50960A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B378D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6EFF0F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штукатурки стен полимерцементным раствором при толщине намета: до 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3B85F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8F3251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8A223F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29957057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8DE96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A02258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Смесь штукатурная «</w:t>
            </w: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Гольдбанд</w:t>
            </w:r>
            <w:proofErr w:type="spellEnd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», КНАУФ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525B90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8F9C19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5350,6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643D6E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244F1C75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3891A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AF9FEF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стен стеклообоями с окраской поливинилацетатными красками за один раз: с подготовкой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976679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42F0D9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1E73D9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058D230C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37911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483C5F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Клей дисперсионный пастообразный для виниловых, текстильных, фото и </w:t>
            </w: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стеклообоев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40CF04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52C9BC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167,97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11FFC0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000C37F8" w14:textId="77777777" w:rsidTr="0089776E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642FA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C42C77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EA9B2F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03EA0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732,96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7F7730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35A746E1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BDC2A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CA2480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Стеклообои</w:t>
            </w:r>
            <w:proofErr w:type="spellEnd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: MERMET, рогожка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E74A0C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10787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641,34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EA395B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63E69602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6F216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9239B7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BD07E8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E534BC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0,1142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24E80A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7F47AF51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5A46B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51609A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Вторая окраска стен, оклееных стеклообоями, красками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F3FBF1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151A1A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973135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47507CF3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DBA5F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83C9C5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E05CC4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5388A6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ADF9AE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5931A30A" w14:textId="77777777" w:rsidTr="0089776E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64FF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C6A0D4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в кирпичных стенах электроперфоратором диаметром до 20 мм, толщина стен 0,5 кирпича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14C6A6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159BC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61A73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749A5F34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89ABC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6511E9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20 мм добавлять к расценке 69-2-1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6CFBE6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0881BD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66320A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0A2C66D4" w14:textId="77777777" w:rsidTr="0089776E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34939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5CE8F2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617291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74F8D2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7A6975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7C3AD0BC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184C4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FF446B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пластиковые для откосов "</w:t>
            </w: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Реас</w:t>
            </w:r>
            <w:proofErr w:type="spellEnd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Пласт" шириной 0,4 м, длиной: 6,0 м, белые матовые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F0A851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76178B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233D3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6F9BFA2F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6A724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27112E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CAEA5A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8D53F6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DAF954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11360913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9C1C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EBCDEE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47E6BF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6C0B93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04C63E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514A5053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6DB7E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1F5673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446646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1465DE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94D8B5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445E5B83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85F50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6D4DC4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Улучшенная окраска масляными составами по дереву: заполнений дверных проемов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4D198B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D9ABF5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A6B444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2D3BE517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97D04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6DE6C9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Эмаль ПФ-115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3B68E3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33AB53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407E5A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16A5696C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06524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C50259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в бетонных конструкциях полов и стен борозд с использованием </w:t>
            </w: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штробореза</w:t>
            </w:r>
            <w:proofErr w:type="spellEnd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площадью сечения: до 20 см2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F7FC4E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970C6F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4DED5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133DFD03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A181E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0C2677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Ремонт потолков,( демонтаж и монтаж плиток </w:t>
            </w: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2C8ED4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702E8F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307,1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B71219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76DC6322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00AD8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4CE780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декоративные, тип ARMSTRONG: BALTIKA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59C39D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B214A9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CF5AD4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2F250243" w14:textId="77777777" w:rsidTr="0089776E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413AC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03A54C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декоративным бумажно-слоистым пластиком или листами из синтетических материалов: по сплошному основанию на клее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E9192B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77682E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E47338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3FE873D0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492CA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10300B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декоративные пластиковые, размер 2700х250х8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0FD59D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82A3AE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CE142B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057DF1C7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FC342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E2ACDF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решеток жалюзийных площадью в свету: до 0,5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0E9E15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D378E1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D0FCC5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0F4F5289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11B76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77523C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Решетки вентиляционные, пластмассовые, размер 150х200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9AB5DE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3FD8F8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737B55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26DBDDA6" w14:textId="77777777" w:rsidTr="0089776E">
        <w:trPr>
          <w:trHeight w:val="300"/>
        </w:trPr>
        <w:tc>
          <w:tcPr>
            <w:tcW w:w="9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DFF66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2A485C" w:rsidRPr="002A485C" w14:paraId="3CBE5C93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2EADE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891E04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Смена: выключателей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51515A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AAB1A1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6D2F5B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119B15AB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234D0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E0FF5A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B12032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2D0BC9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29EDF9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44C93C9A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AFB0B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9D9822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Смена: розеток( перенос розеток)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E2209A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097C06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7E857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612D29F8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6C878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E58C58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 с заземляющим контактом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45E368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320C02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03930C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6291FD89" w14:textId="77777777" w:rsidTr="0089776E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FFD8A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9E66EF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DFA376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8EA808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D0FD4A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6F3F67CA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86224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52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99ABBC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 (IP55) серии FL, с зондом, диаметром: 25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5E2F06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3EF052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62612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5C462EF0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D95C2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E72A89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Клипса для крепежа гофротрубы, номинальный диаметр 32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57BBBC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C9FFB4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764,75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635F28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6059C062" w14:textId="77777777" w:rsidTr="0089776E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389E1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4D2FC4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2E406E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6A87B6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E54374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5FEA7357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66A8E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A2CC90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3х2,5-1000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8E7745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826C6D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86940C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54F03DDA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7A86C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E50C93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3х1,5-1000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205F55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F62A81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95C8B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702B86C3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1A9B1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57A871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Коробка КРА-4-2 КУВ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E5D948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CD7E04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6837A5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26F3009F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DCE2A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3B0DAD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889FAE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62BD63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085D60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08C33C9E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B97F2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B103FE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F30262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F6503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C2DDCA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2CD83935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92FA6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A5D142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Короба пластмассовые: шириной до 120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5992FD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68CEBA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CF6EBE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6190B464" w14:textId="77777777" w:rsidTr="0089776E">
        <w:trPr>
          <w:trHeight w:val="300"/>
        </w:trPr>
        <w:tc>
          <w:tcPr>
            <w:tcW w:w="9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75E7C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Сантехннические</w:t>
            </w:r>
            <w:proofErr w:type="spellEnd"/>
            <w:r w:rsidRPr="002A485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работы</w:t>
            </w:r>
          </w:p>
        </w:tc>
      </w:tr>
      <w:tr w:rsidR="002A485C" w:rsidRPr="002A485C" w14:paraId="39A784A2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553CC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4C6910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радиаторов: стальных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676E3D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FD1BC9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1FD127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75E4F912" w14:textId="77777777" w:rsidTr="0089776E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80EEB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8145EE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Радиатор биметаллический отопительный секционный, количество секций 10, межосевое расстояние 500 мм, рабочее давление до 2 МПа, максимальная температура теплоносителя 135 °С, тепловая мощность 1610 Вт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649F45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3ECB72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0FA2CA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2D6D7EB5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411A3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957BD9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вентилей и клапанов обратных муфтовых диаметром: до 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BD0163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EAE65E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46EDA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362123B2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B39A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D11095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кран регулировочный Ф15мм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7604B6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9F9920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C246C1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0874798F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32561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DB92D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Кран радиаторный прямой, верхний марка RBM, размером 1/2х1/2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D5E35D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8055D4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698733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776E5C00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8281B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D786BF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Кран сливной "</w:t>
            </w: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Danfoss</w:t>
            </w:r>
            <w:proofErr w:type="spellEnd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" RLV 013L0152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593FCD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F1836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4AB77F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3D12BEA9" w14:textId="77777777" w:rsidTr="0089776E">
        <w:trPr>
          <w:trHeight w:val="300"/>
        </w:trPr>
        <w:tc>
          <w:tcPr>
            <w:tcW w:w="9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C562C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A485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Навес над воротами 6*1м. (пом.№35,65 склад)</w:t>
            </w:r>
          </w:p>
        </w:tc>
      </w:tr>
      <w:tr w:rsidR="002A485C" w:rsidRPr="002A485C" w14:paraId="0030224F" w14:textId="77777777" w:rsidTr="0089776E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929B9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3246E5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связей и распорок из одиночных и парных уголков, гнутосварных профилей для пролетов: до 24 м при высоте здания до 25 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D68ADE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9A5205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496EE5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7A21ABA8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0DF61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A66C4D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Конструкции сварные индивидуальные прочие, масса сборочной единицы до 0,1 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95829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BFB2AB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3645D3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6B1084D0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33D78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1A2518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кровли из профилированного листа для объектов непроизводственного назначения: простой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0DF758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6948E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0DDE28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0DC3874A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40922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9F5B02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Профнастил оцинкованный с покрытием: полиэстер НС35-1000-0,7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7326BA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A1A6F4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8EC25E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73286E58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9CE05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D148C4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примыканий к стенам каменным из листовой стали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E174D4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4B928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4110A4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471A4420" w14:textId="77777777" w:rsidTr="0089776E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E0F1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35DF91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анкеров в отверстия глубиной 100 мм с применением составов на цементно-эпоксидной основе, диаметр анкера: 10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CE7B0C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5325C6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DCC911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565D2B79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46D3E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CFD9C4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Анкер-болт для крепления кронштейнов, размер 10х100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E1D972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5FA875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CE5345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62D4024F" w14:textId="77777777" w:rsidTr="0089776E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99DA5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0190DE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Масляная окраска металлических поверхностей: решеток, переплетов, труб диаметром менее 50 мм и т.п., количество окрасок 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1F6AE5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54894B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23BB44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3D92C94C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96C09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627F38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масляная для наружных работ МА-015 голубая 424, темно-серая 526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B75B31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322418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9F7685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397C8900" w14:textId="77777777" w:rsidTr="0089776E">
        <w:trPr>
          <w:trHeight w:val="300"/>
        </w:trPr>
        <w:tc>
          <w:tcPr>
            <w:tcW w:w="9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1418D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2A485C" w:rsidRPr="002A485C" w14:paraId="219002C4" w14:textId="77777777" w:rsidTr="0089776E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0A97A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929D6A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ADBB28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F1CA99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F5F3A0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13F2E87B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6D12D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53791F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 (IP55) серии FL, с зондом, диаметром: 25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5A88EF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43F72B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6DE4E4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46530759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D6EA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1AF0CF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Клипса для крепежа гофротрубы, номинальный диаметр 32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94FD82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CE2292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10F350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77D9B54F" w14:textId="77777777" w:rsidTr="0089776E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DBF83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B91129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3FC14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7A6F39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099D05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5A12F0FB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D987F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A049A2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3х2,5-1000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358B51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2E767F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84CF56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169F8C27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3A5C0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EA850D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FF1671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0CDB46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4C754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5D4D5F42" w14:textId="77777777" w:rsidTr="0089776E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07536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2D3F35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потолочный или настенный с креплением винтами или болтами для помещений: с нормальными условиями среды, одноламповый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DE9CA4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2BF58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770D7D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629FCF4C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C4190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7C224F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подвесной пластмассовый </w:t>
            </w: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пылевлагозащищенный</w:t>
            </w:r>
            <w:proofErr w:type="spellEnd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без отражателя и экранирующей решетки, типа ПВЛМ-П 40-001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3CE0E0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8BE9B6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91BA2B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57A21577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081FC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E75F2F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Смена: выключателей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3B8895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F3955F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B61DCE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15E871F7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E67D3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81CB37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5DD458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A83A9D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D829C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7EBFAE71" w14:textId="77777777" w:rsidTr="0089776E">
        <w:trPr>
          <w:trHeight w:val="300"/>
        </w:trPr>
        <w:tc>
          <w:tcPr>
            <w:tcW w:w="9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8DBA9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Сантехнические работы(пож. водопровод д50 </w:t>
            </w:r>
            <w:proofErr w:type="spellStart"/>
            <w:r w:rsidRPr="002A485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каб</w:t>
            </w:r>
            <w:proofErr w:type="spellEnd"/>
            <w:r w:rsidRPr="002A485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111,112,115)(отопление </w:t>
            </w:r>
            <w:proofErr w:type="spellStart"/>
            <w:r w:rsidRPr="002A485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каб</w:t>
            </w:r>
            <w:proofErr w:type="spellEnd"/>
            <w:r w:rsidRPr="002A485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 3 этаж 315-324,301-303)</w:t>
            </w:r>
          </w:p>
        </w:tc>
      </w:tr>
      <w:tr w:rsidR="002A485C" w:rsidRPr="002A485C" w14:paraId="0700BC6D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43344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7F8840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9AE335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0B2792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F9D22C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04C5D117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95E4A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B31BAC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с комплектующими: ARMSTRONG BAIKAL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394058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6645EA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94E298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47BE2A1F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31A1A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3D1A82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отдельных участков трубопроводов с заготовкой труб в построечных условиях диаметром: до 50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2EB682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1C656F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6BFC63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53856E31" w14:textId="77777777" w:rsidTr="0089776E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2D508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9371B8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стальные сварные оцинкованные </w:t>
            </w: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водогазопроводные</w:t>
            </w:r>
            <w:proofErr w:type="spellEnd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резьбой, обыкновенные, номинальный диаметр 50 мм, толщина стенки 3,5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7E6335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B0A70B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053315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07337813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1252B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5BB485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Хомут стальной оцинкованный с </w:t>
            </w: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саморезом</w:t>
            </w:r>
            <w:proofErr w:type="spellEnd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 резиновой прокладкой для крепления труб диаметром: 50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291A40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E0CB1C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DCE469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1FCAEBB1" w14:textId="77777777" w:rsidTr="0089776E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221FB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2E730C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Изоляция изделиями из вспененного каучука, вспененного полиэтилена трубопроводов наружным диметром: до 160 мм трубками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007D89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DCB314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CEFCF5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403B3F42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0B0FB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525DB1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Трубки высокотемпературные из вспененного каучука K-FLEX SOLAR HT, толщиной: 9 мм диаметром 54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E142FE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D3CF22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BE226B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5ACC2F0D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69F64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4DA60D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радиаторов весом до 80 кг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E8420C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3AB3FB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17740E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3A02CA08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5EA33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66969F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Оклеивание </w:t>
            </w: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пенофолом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AD216A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E79635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7A39A9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3BE96E37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D733E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0ADF4C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Отражающая изоляция "</w:t>
            </w: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Пенофол</w:t>
            </w:r>
            <w:proofErr w:type="spellEnd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2000" тип: С, самоклеящийся, толщина 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25554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45697F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D0BC5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007420FF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6122B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63BB77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радиаторов: стальных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1B6E6A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67BC7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B5E08B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3E44C10C" w14:textId="77777777" w:rsidTr="0089776E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28AB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304B2D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Радиатор биметаллический отопительный секционный, количество секций 10, межосевое расстояние 500 мм, рабочее давление до 2 МПа, максимальная температура теплоносителя 135 °С, тепловая мощность 1610 Вт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C0C145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C33CF2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05D839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6C593960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EC7FE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3B44EC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вентилей и клапанов обратных муфтовых диаметром: до 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CFF011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39B051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2DDBE2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3258C132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B14A2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534EF5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кран регулировочный Ф15мм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09117B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F0548E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E8A040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35E6F0BB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85E14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3DE09D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Кран радиаторный прямой, верхний марка RBM, размером 1/2х1/2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DE951D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0B6E93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9DDAFE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13F75E0E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E0115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6C89F2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Кран сливной "</w:t>
            </w: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Danfoss</w:t>
            </w:r>
            <w:proofErr w:type="spellEnd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" RLV 013L0152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F50AEB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B0927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FC8CF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13E1B389" w14:textId="77777777" w:rsidTr="0089776E">
        <w:trPr>
          <w:trHeight w:val="300"/>
        </w:trPr>
        <w:tc>
          <w:tcPr>
            <w:tcW w:w="9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0030D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A485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Входная группа (центральный вход) козырек</w:t>
            </w:r>
          </w:p>
        </w:tc>
      </w:tr>
      <w:tr w:rsidR="002A485C" w:rsidRPr="002A485C" w14:paraId="70A21E4C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14FE2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526506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облицовки из мраморных плит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FA5B71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92C3BC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6BDA4B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06D44A92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14C83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90FDA8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5FD51F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7FDDDA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6EDB00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7AB3B6D6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D860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4B7CDA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Раствор готовый кладочный цементный тяжелый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01ADE2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788626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F51D8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513DD4E2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A3B1C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3A7550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Нанесение водно-дисперсионной грунтовки на поверхности: пористые (камень, кирпич, бетон и т.д.)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B37D98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E5E9B0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42EAFD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6F0D3A1A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CCE5F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25FE6A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9DCB33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894131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96AA3A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4CF52B8B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AD8C6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DB2256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мраморных плит при количестве плит на 1 м2до 2 шт.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C10120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551831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8DFB78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6EE831CE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4647C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DFE5F3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противоскользящего покрытия </w:t>
            </w: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прозезиненная</w:t>
            </w:r>
            <w:proofErr w:type="spellEnd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алюминевая</w:t>
            </w:r>
            <w:proofErr w:type="spellEnd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планка 3м)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8593B0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7F9CE2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B24AB0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73471C16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B8CF1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EAE2FB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Алюминиевый профиль для ступеней с резиновой вставкой и экраном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125A19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1763A6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56A6BB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68F5EADE" w14:textId="77777777" w:rsidTr="0089776E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D7520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530D4A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потолков, ранее окрашенных: водоэмульсионной краской,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31A05C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E1A00B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C5AFCC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098434BC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0249C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C945F8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8E1802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3BC131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F650B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68CEB52D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7CCB1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A46536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Ремонт потолков,( демонтаж и монтаж плиток </w:t>
            </w: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CBAA53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52069A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3EA41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24923A01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96FF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1930CB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декоративные, тип ARMSTRONG: BALTIKA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71C253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38B72E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82F0F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48DD66B5" w14:textId="77777777" w:rsidTr="0089776E">
        <w:trPr>
          <w:trHeight w:val="300"/>
        </w:trPr>
        <w:tc>
          <w:tcPr>
            <w:tcW w:w="9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7ED0A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Заголовок</w:t>
            </w:r>
          </w:p>
        </w:tc>
      </w:tr>
      <w:tr w:rsidR="002A485C" w:rsidRPr="002A485C" w14:paraId="1F98ADD1" w14:textId="77777777" w:rsidTr="0089776E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A11EE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4ED20C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связей и распорок из одиночных и парных уголков, гнутосварных профилей для пролетов: до 24 м при высоте здания до 25 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DCD021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295D8E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F6C2B7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5F950A1A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0DB68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115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FDEC44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Конструкции сварные индивидуальные прочие, масса сборочной единицы до 0,1 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5DAB1E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7A8380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13AB06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497108A8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16A46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46EFAB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кровли из профилированного листа для объектов непроизводственного назначения: простой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657738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9B822C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DDC23B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6EF45AB8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5E9DA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C91B5A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Профнастил оцинкованный с покрытием: полиэстер НС35-1000-0,7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2B064A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9D205F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FAE08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021B089B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941C0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6C34CC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примыканий к стенам каменным из листовой стали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324BFA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9995CD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14CD76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20DB7F62" w14:textId="77777777" w:rsidTr="0089776E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5C28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A492EE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анкеров в отверстия глубиной 100 мм с применением составов на цементно-эпоксидной основе, диаметр анкера: 10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A595CC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7064B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47D67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225D67D1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2977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6960F0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Анкер-болт для крепления кронштейнов, размер 10х100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B88D36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0E2908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48FEA3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7CBCB854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48408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2A2635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желобов: подвесных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08B079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66D70B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4869B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4BB0DB1C" w14:textId="77777777" w:rsidTr="0089776E">
        <w:trPr>
          <w:trHeight w:val="300"/>
        </w:trPr>
        <w:tc>
          <w:tcPr>
            <w:tcW w:w="9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86E6A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A485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4. Перевозка</w:t>
            </w:r>
          </w:p>
        </w:tc>
      </w:tr>
      <w:tr w:rsidR="002A485C" w:rsidRPr="002A485C" w14:paraId="09B859F2" w14:textId="77777777" w:rsidTr="0089776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28BB9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472E25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Затаривание строительного мусора в мешки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C21788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0DB14B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5771DF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4126A239" w14:textId="77777777" w:rsidTr="0089776E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F5BE7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556F3A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98FAC3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D8C1EA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93F4E4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A485C" w:rsidRPr="002A485C" w14:paraId="3BF3E018" w14:textId="77777777" w:rsidTr="0089776E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A44EB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A2A78A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Перевозка грузов автомобилями-самосвалами грузоподъемностью 10 т работающих вне карьера на расстояние: I класс груза до 3 км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022D81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988C93" w14:textId="77777777" w:rsidR="002A485C" w:rsidRPr="002A485C" w:rsidRDefault="002A485C" w:rsidP="002A4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5ADA8" w14:textId="77777777" w:rsidR="002A485C" w:rsidRPr="002A485C" w:rsidRDefault="002A485C" w:rsidP="002A4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A485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32326C17" w14:textId="77777777" w:rsidR="006348A2" w:rsidRDefault="006348A2" w:rsidP="00464DB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6348A2" w:rsidSect="00464DBB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DBB"/>
    <w:rsid w:val="000B5C82"/>
    <w:rsid w:val="002A485C"/>
    <w:rsid w:val="00464DBB"/>
    <w:rsid w:val="006348A2"/>
    <w:rsid w:val="006A17BD"/>
    <w:rsid w:val="00B4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D2AD1"/>
  <w15:chartTrackingRefBased/>
  <w15:docId w15:val="{CE57EE93-BB50-48BA-9093-ED2DEE4E5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DBB"/>
    <w:pPr>
      <w:spacing w:after="200" w:line="276" w:lineRule="auto"/>
    </w:pPr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464DBB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464DBB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semiHidden/>
    <w:unhideWhenUsed/>
    <w:rsid w:val="00464DB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64DBB"/>
    <w:rPr>
      <w:color w:val="800080"/>
      <w:u w:val="single"/>
    </w:rPr>
  </w:style>
  <w:style w:type="paragraph" w:customStyle="1" w:styleId="font5">
    <w:name w:val="font5"/>
    <w:basedOn w:val="a"/>
    <w:rsid w:val="00464DB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464DBB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464DB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464DB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464DBB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464DB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464DBB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464D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464D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464D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464D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464DBB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464D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464D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464D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464D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464D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464D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464D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464D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464D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464D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464D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64D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464D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64D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464DB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464D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64DB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64D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4DBB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464DBB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464DB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464D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464DBB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464DBB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64DBB"/>
  </w:style>
  <w:style w:type="paragraph" w:customStyle="1" w:styleId="xl93">
    <w:name w:val="xl93"/>
    <w:basedOn w:val="a"/>
    <w:rsid w:val="00464D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464D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464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64DBB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464DB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a">
    <w:name w:val="annotation reference"/>
    <w:basedOn w:val="a0"/>
    <w:uiPriority w:val="99"/>
    <w:semiHidden/>
    <w:unhideWhenUsed/>
    <w:rsid w:val="00464DB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64DB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64DB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64DB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64DB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1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E79D1-31AE-4D08-AE8D-EA019C793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3697</Words>
  <Characters>21075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24723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Вологдин Дмитрий Николаевич</dc:creator>
  <cp:keywords/>
  <dc:description/>
  <cp:lastModifiedBy>Вологдин Дмитрий Николаевич</cp:lastModifiedBy>
  <cp:revision>7</cp:revision>
  <dcterms:created xsi:type="dcterms:W3CDTF">2023-04-24T06:19:00Z</dcterms:created>
  <dcterms:modified xsi:type="dcterms:W3CDTF">2023-05-04T06:32:00Z</dcterms:modified>
</cp:coreProperties>
</file>